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9D" w:rsidRPr="002F0A37" w:rsidRDefault="002F0A37" w:rsidP="00ED34B8">
      <w:pPr>
        <w:ind w:right="-86"/>
        <w:rPr>
          <w:rFonts w:ascii="Myriad Pro" w:hAnsi="Myriad Pro" w:cs="Calibri"/>
          <w:sz w:val="22"/>
          <w:szCs w:val="22"/>
          <w:lang w:val="ru-RU"/>
        </w:rPr>
      </w:pPr>
      <w:r>
        <w:rPr>
          <w:rFonts w:ascii="Myriad Pro" w:hAnsi="Myriad Pro" w:cs="Calibri"/>
          <w:sz w:val="22"/>
          <w:szCs w:val="22"/>
          <w:lang w:val="ru-RU"/>
        </w:rPr>
        <w:t>Уважаемые родители и опекуны!</w:t>
      </w:r>
    </w:p>
    <w:p w:rsidR="00E65FFA" w:rsidRPr="00D10F60" w:rsidRDefault="00E65FFA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D62AAB" w:rsidRDefault="002F0A37" w:rsidP="00ED34B8">
      <w:pPr>
        <w:autoSpaceDE w:val="0"/>
        <w:autoSpaceDN w:val="0"/>
        <w:adjustRightInd w:val="0"/>
        <w:ind w:right="-86"/>
        <w:rPr>
          <w:rFonts w:ascii="Myriad Pro" w:hAnsi="Myriad Pro" w:cs="Calibri"/>
          <w:sz w:val="22"/>
          <w:szCs w:val="22"/>
          <w:lang w:val="ru-RU"/>
        </w:rPr>
      </w:pPr>
      <w:r>
        <w:rPr>
          <w:rFonts w:ascii="Myriad Pro" w:hAnsi="Myriad Pro" w:cs="Calibri"/>
          <w:sz w:val="22"/>
          <w:szCs w:val="22"/>
          <w:lang w:val="ru-RU"/>
        </w:rPr>
        <w:t>Государственные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школы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Эверетта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стараются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оказать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поддержку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и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руководство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и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создают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возможности</w:t>
      </w:r>
      <w:r w:rsidR="00794EBE"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для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того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чтобы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каждый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учащийся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был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готов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 поступлению в колледж и работе. Решая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вопрос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на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какие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курсы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записать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ребенка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на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следующий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учебный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год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учтите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что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основные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программные курсы по математике и английскому языку и углубленные курсы – курсы подготовки к колледжу. Чтобы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ознакомиться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со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всеми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программными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курсами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на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следующий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учебный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год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мы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 w:rsidR="00D62AAB">
        <w:rPr>
          <w:rFonts w:ascii="Myriad Pro" w:hAnsi="Myriad Pro" w:cs="Calibri"/>
          <w:sz w:val="22"/>
          <w:szCs w:val="22"/>
          <w:lang w:val="ru-RU"/>
        </w:rPr>
        <w:t>рекомендуем:</w:t>
      </w:r>
    </w:p>
    <w:p w:rsidR="005506F2" w:rsidRPr="005506F2" w:rsidRDefault="00E61891" w:rsidP="00E6189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right="-86" w:firstLine="180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Ознакомьтесь</w:t>
      </w:r>
      <w:r w:rsidRPr="005506F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со</w:t>
      </w:r>
      <w:r w:rsidRPr="005506F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структурой</w:t>
      </w:r>
      <w:r w:rsidRPr="005506F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и</w:t>
      </w:r>
      <w:r w:rsidRPr="005506F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требованиями</w:t>
      </w:r>
      <w:r w:rsidRPr="005506F2">
        <w:rPr>
          <w:rFonts w:ascii="Myriad Pro" w:hAnsi="Myriad Pro" w:cs="Calibri"/>
          <w:lang w:val="ru-RU"/>
        </w:rPr>
        <w:t xml:space="preserve"> </w:t>
      </w:r>
      <w:r w:rsidR="005506F2">
        <w:rPr>
          <w:rFonts w:ascii="Myriad Pro" w:hAnsi="Myriad Pro" w:cs="Calibri"/>
          <w:lang w:val="ru-RU"/>
        </w:rPr>
        <w:t>углубленных</w:t>
      </w:r>
      <w:r w:rsidR="005506F2" w:rsidRPr="005506F2">
        <w:rPr>
          <w:rFonts w:ascii="Myriad Pro" w:hAnsi="Myriad Pro" w:cs="Calibri"/>
          <w:lang w:val="ru-RU"/>
        </w:rPr>
        <w:t xml:space="preserve"> </w:t>
      </w:r>
      <w:r w:rsidR="005506F2">
        <w:rPr>
          <w:rFonts w:ascii="Myriad Pro" w:hAnsi="Myriad Pro" w:cs="Calibri"/>
          <w:lang w:val="ru-RU"/>
        </w:rPr>
        <w:t>курсов</w:t>
      </w:r>
    </w:p>
    <w:p w:rsidR="005506F2" w:rsidRPr="005506F2" w:rsidRDefault="005506F2" w:rsidP="00E6189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right="-86" w:firstLine="180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Поговорите с учителем о том, на какие курсы ребенку лучше записаться на следующий год</w:t>
      </w:r>
    </w:p>
    <w:p w:rsidR="006A5E86" w:rsidRPr="006A5E86" w:rsidRDefault="005506F2" w:rsidP="006A5E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0" w:right="-86" w:firstLine="0"/>
        <w:rPr>
          <w:rFonts w:ascii="Myriad Pro" w:hAnsi="Myriad Pro" w:cs="Calibri"/>
        </w:rPr>
      </w:pPr>
      <w:r w:rsidRPr="005506F2">
        <w:rPr>
          <w:rFonts w:ascii="Myriad Pro" w:hAnsi="Myriad Pro" w:cs="Calibri"/>
          <w:lang w:val="ru-RU"/>
        </w:rPr>
        <w:t>Чтобы подробнее узнать о программе обучения в 6 классе, посетите информационное собрание, которое пройдет ________(</w:t>
      </w:r>
      <w:r w:rsidRPr="005506F2">
        <w:rPr>
          <w:rFonts w:ascii="Myriad Pro" w:hAnsi="Myriad Pro" w:cs="Calibri"/>
        </w:rPr>
        <w:t>date</w:t>
      </w:r>
      <w:r w:rsidRPr="005506F2">
        <w:rPr>
          <w:rFonts w:ascii="Myriad Pro" w:hAnsi="Myriad Pro" w:cs="Calibri"/>
          <w:lang w:val="ru-RU"/>
        </w:rPr>
        <w:t>) в _________ (</w:t>
      </w:r>
      <w:r w:rsidRPr="005506F2">
        <w:rPr>
          <w:rFonts w:ascii="Myriad Pro" w:hAnsi="Myriad Pro" w:cs="Calibri"/>
        </w:rPr>
        <w:t>time</w:t>
      </w:r>
      <w:r w:rsidRPr="005506F2">
        <w:rPr>
          <w:rFonts w:ascii="Myriad Pro" w:hAnsi="Myriad Pro" w:cs="Calibri"/>
          <w:lang w:val="ru-RU"/>
        </w:rPr>
        <w:t>) в _________(</w:t>
      </w:r>
      <w:r w:rsidRPr="005506F2">
        <w:rPr>
          <w:rFonts w:ascii="Myriad Pro" w:hAnsi="Myriad Pro" w:cs="Calibri"/>
        </w:rPr>
        <w:t>place</w:t>
      </w:r>
      <w:r w:rsidRPr="005506F2">
        <w:rPr>
          <w:rFonts w:ascii="Myriad Pro" w:hAnsi="Myriad Pro" w:cs="Calibri"/>
          <w:lang w:val="ru-RU"/>
        </w:rPr>
        <w:t xml:space="preserve">).  </w:t>
      </w:r>
      <w:r w:rsidR="002F0A37" w:rsidRPr="005506F2">
        <w:rPr>
          <w:rFonts w:ascii="Myriad Pro" w:hAnsi="Myriad Pro" w:cs="Calibri"/>
          <w:lang w:val="ru-RU"/>
        </w:rPr>
        <w:br/>
      </w:r>
    </w:p>
    <w:p w:rsidR="00ED34B8" w:rsidRPr="006A5E86" w:rsidRDefault="006A5E86" w:rsidP="00ED34B8">
      <w:pPr>
        <w:ind w:right="-86"/>
        <w:rPr>
          <w:rFonts w:ascii="Myriad Pro" w:hAnsi="Myriad Pro" w:cs="Calibri"/>
          <w:bCs/>
          <w:sz w:val="22"/>
          <w:szCs w:val="22"/>
          <w:lang w:val="ru-RU"/>
        </w:rPr>
      </w:pPr>
      <w:r>
        <w:rPr>
          <w:rFonts w:ascii="Myriad Pro" w:eastAsia="Times New Roman" w:hAnsi="Myriad Pro" w:cstheme="minorHAnsi"/>
          <w:sz w:val="22"/>
          <w:szCs w:val="22"/>
          <w:lang w:val="ru-RU"/>
        </w:rPr>
        <w:t>Чтобы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решить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справиться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ли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ребенок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с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повышенными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сложностями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требованиями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жесткостью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углубленных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курсов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мы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рекомендуем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вам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ознакомиться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с качествами учеников, которые вероятнее всего успешно справятся с курсами. Учащиеся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которые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хорошо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успевают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по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курсам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английского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языка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математики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а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также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по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углубленным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курсам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: </w:t>
      </w:r>
    </w:p>
    <w:p w:rsidR="00ED34B8" w:rsidRPr="006A5E86" w:rsidRDefault="006A5E86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ru-RU"/>
        </w:rPr>
      </w:pPr>
      <w:r>
        <w:rPr>
          <w:rFonts w:ascii="Myriad Pro" w:hAnsi="Myriad Pro"/>
          <w:lang w:val="ru-RU"/>
        </w:rPr>
        <w:t>демонстрируют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знания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на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уровне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программы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или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превышающие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программный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уровень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 xml:space="preserve">в английском языке (чтение и письмо) или по математике </w:t>
      </w:r>
    </w:p>
    <w:p w:rsidR="00ED34B8" w:rsidRPr="00CA2D1C" w:rsidRDefault="00CA2D1C" w:rsidP="00ED34B8">
      <w:pPr>
        <w:pStyle w:val="ListParagraph"/>
        <w:numPr>
          <w:ilvl w:val="0"/>
          <w:numId w:val="7"/>
        </w:numPr>
        <w:spacing w:after="0" w:line="240" w:lineRule="auto"/>
        <w:ind w:left="540" w:right="-86"/>
        <w:rPr>
          <w:rFonts w:ascii="Myriad Pro" w:hAnsi="Myriad Pro" w:cs="Arial"/>
          <w:lang w:val="ru-RU"/>
        </w:rPr>
      </w:pPr>
      <w:r>
        <w:rPr>
          <w:rFonts w:ascii="Myriad Pro" w:hAnsi="Myriad Pro" w:cs="Arial"/>
          <w:lang w:val="ru-RU"/>
        </w:rPr>
        <w:t>демонстрируют</w:t>
      </w:r>
      <w:r w:rsidRPr="00CA2D1C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повышенный</w:t>
      </w:r>
      <w:r w:rsidRPr="00CA2D1C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интерес</w:t>
      </w:r>
      <w:r w:rsidR="00ED34B8" w:rsidRPr="00CA2D1C">
        <w:rPr>
          <w:rFonts w:ascii="Myriad Pro" w:hAnsi="Myriad Pro" w:cs="Arial"/>
          <w:bCs/>
          <w:lang w:val="ru-RU"/>
        </w:rPr>
        <w:t>,</w:t>
      </w:r>
      <w:r>
        <w:rPr>
          <w:rFonts w:ascii="Myriad Pro" w:hAnsi="Myriad Pro" w:cs="Arial"/>
          <w:bCs/>
          <w:lang w:val="ru-RU"/>
        </w:rPr>
        <w:t xml:space="preserve"> повышенное внимание и большое желание справиться со сложностями программы по английскому языку и математике </w:t>
      </w:r>
    </w:p>
    <w:p w:rsidR="00ED34B8" w:rsidRPr="00E86182" w:rsidRDefault="00E86182" w:rsidP="00ED3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целеустремленные</w:t>
      </w:r>
      <w:r w:rsidR="00ED34B8" w:rsidRPr="00E86182">
        <w:rPr>
          <w:rFonts w:ascii="Myriad Pro" w:hAnsi="Myriad Pro" w:cs="Arial"/>
          <w:lang w:val="ru-RU"/>
        </w:rPr>
        <w:t>,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стремятся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овладеть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материалами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курса</w:t>
      </w:r>
      <w:r w:rsidRPr="00E86182">
        <w:rPr>
          <w:rFonts w:ascii="Myriad Pro" w:hAnsi="Myriad Pro" w:cs="Arial"/>
          <w:lang w:val="ru-RU"/>
        </w:rPr>
        <w:t xml:space="preserve">, </w:t>
      </w:r>
      <w:r>
        <w:rPr>
          <w:rFonts w:ascii="Myriad Pro" w:hAnsi="Myriad Pro" w:cs="Arial"/>
          <w:lang w:val="ru-RU"/>
        </w:rPr>
        <w:t>ответственно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подходят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к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учебе</w:t>
      </w:r>
      <w:r w:rsidR="00ED34B8" w:rsidRPr="00E86182">
        <w:rPr>
          <w:rFonts w:ascii="Myriad Pro" w:hAnsi="Myriad Pro" w:cs="Calibri"/>
          <w:lang w:val="ru-RU"/>
        </w:rPr>
        <w:t>,</w:t>
      </w:r>
      <w:r w:rsidRPr="00E8618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регулярно</w:t>
      </w:r>
      <w:r w:rsidRPr="00E8618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посещают занятия</w:t>
      </w:r>
      <w:r w:rsidR="00ED34B8" w:rsidRPr="00E86182">
        <w:rPr>
          <w:rFonts w:ascii="Myriad Pro" w:hAnsi="Myriad Pro" w:cs="Calibri"/>
          <w:lang w:val="ru-RU"/>
        </w:rPr>
        <w:t>,</w:t>
      </w:r>
      <w:r>
        <w:rPr>
          <w:rFonts w:ascii="Myriad Pro" w:hAnsi="Myriad Pro" w:cs="Calibri"/>
          <w:lang w:val="ru-RU"/>
        </w:rPr>
        <w:t xml:space="preserve"> вовремя выполняют задания</w:t>
      </w:r>
      <w:r w:rsidR="00ED34B8" w:rsidRPr="00E86182">
        <w:rPr>
          <w:rFonts w:ascii="Myriad Pro" w:hAnsi="Myriad Pro" w:cs="Calibri"/>
          <w:lang w:val="ru-RU"/>
        </w:rPr>
        <w:t>,</w:t>
      </w:r>
      <w:r>
        <w:rPr>
          <w:rFonts w:ascii="Myriad Pro" w:hAnsi="Myriad Pro" w:cs="Calibri"/>
          <w:lang w:val="ru-RU"/>
        </w:rPr>
        <w:t xml:space="preserve"> знают, что старание – важная часть успеха </w:t>
      </w:r>
      <w:r w:rsidR="00ED34B8" w:rsidRPr="00E86182">
        <w:rPr>
          <w:rFonts w:ascii="Myriad Pro" w:hAnsi="Myriad Pro" w:cs="Calibri"/>
          <w:lang w:val="ru-RU"/>
        </w:rPr>
        <w:t xml:space="preserve">  </w:t>
      </w:r>
    </w:p>
    <w:p w:rsidR="00ED34B8" w:rsidRPr="00904660" w:rsidRDefault="00904660" w:rsidP="00ED3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успешно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справляются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заданиями</w:t>
      </w:r>
      <w:r w:rsidRPr="00904660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которые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требуют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времени</w:t>
      </w:r>
      <w:r w:rsidRPr="00904660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размышления</w:t>
      </w:r>
      <w:r w:rsidR="00ED34B8" w:rsidRPr="00904660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усидчивости  выполнения работы в несколько этапов</w:t>
      </w:r>
      <w:r w:rsidR="00ED34B8" w:rsidRPr="00904660">
        <w:rPr>
          <w:rFonts w:ascii="Myriad Pro" w:hAnsi="Myriad Pro" w:cs="Calibri"/>
          <w:lang w:val="ru-RU"/>
        </w:rPr>
        <w:t>,</w:t>
      </w:r>
      <w:r>
        <w:rPr>
          <w:rFonts w:ascii="Myriad Pro" w:hAnsi="Myriad Pro" w:cs="Calibri"/>
          <w:lang w:val="ru-RU"/>
        </w:rPr>
        <w:t xml:space="preserve"> применения различных концепций или методов</w:t>
      </w:r>
    </w:p>
    <w:p w:rsidR="003C4CA9" w:rsidRPr="00987F72" w:rsidRDefault="00987F72" w:rsidP="00ED3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eastAsia="Times New Roman" w:hAnsi="Myriad Pro" w:cstheme="minorHAnsi"/>
          <w:b/>
          <w:lang w:val="ru-RU"/>
        </w:rPr>
      </w:pPr>
      <w:r w:rsidRPr="00987F72">
        <w:rPr>
          <w:rFonts w:ascii="Myriad Pro" w:hAnsi="Myriad Pro" w:cs="Calibri"/>
          <w:lang w:val="ru-RU"/>
        </w:rPr>
        <w:t>анализируют ошибки и учатся на них</w:t>
      </w:r>
      <w:r w:rsidR="00ED34B8" w:rsidRPr="00987F72">
        <w:rPr>
          <w:rFonts w:ascii="Myriad Pro" w:hAnsi="Myriad Pro" w:cs="Calibri"/>
          <w:lang w:val="ru-RU"/>
        </w:rPr>
        <w:t>,</w:t>
      </w:r>
      <w:r w:rsidRPr="00987F72">
        <w:rPr>
          <w:rFonts w:ascii="Myriad Pro" w:hAnsi="Myriad Pro" w:cs="Calibri"/>
          <w:lang w:val="ru-RU"/>
        </w:rPr>
        <w:t xml:space="preserve"> при необходимости используют различные подходы, </w:t>
      </w:r>
      <w:r w:rsidR="00ED34B8" w:rsidRPr="00987F72">
        <w:rPr>
          <w:rFonts w:ascii="Myriad Pro" w:hAnsi="Myriad Pro" w:cs="Calibri"/>
          <w:lang w:val="ru-RU"/>
        </w:rPr>
        <w:t xml:space="preserve"> </w:t>
      </w:r>
      <w:r w:rsidRPr="00987F72">
        <w:rPr>
          <w:rFonts w:ascii="Myriad Pro" w:hAnsi="Myriad Pro" w:cs="Calibri"/>
          <w:lang w:val="ru-RU"/>
        </w:rPr>
        <w:t>улучшают работу в ходе всего процесса обучения</w:t>
      </w:r>
      <w:r w:rsidR="00ED34B8" w:rsidRPr="00987F72">
        <w:rPr>
          <w:rFonts w:ascii="Myriad Pro" w:hAnsi="Myriad Pro" w:cs="Calibri"/>
          <w:lang w:val="ru-RU"/>
        </w:rPr>
        <w:t>,</w:t>
      </w:r>
      <w:r w:rsidRPr="00987F72">
        <w:rPr>
          <w:rFonts w:ascii="Myriad Pro" w:hAnsi="Myriad Pro" w:cs="Calibri"/>
          <w:lang w:val="ru-RU"/>
        </w:rPr>
        <w:t xml:space="preserve"> когда необходимо обращаются за помощью или к дополнительным источникам </w:t>
      </w:r>
    </w:p>
    <w:p w:rsidR="00987F72" w:rsidRPr="00987F72" w:rsidRDefault="00987F72" w:rsidP="00987F72">
      <w:pPr>
        <w:pStyle w:val="ListParagraph"/>
        <w:autoSpaceDE w:val="0"/>
        <w:autoSpaceDN w:val="0"/>
        <w:adjustRightInd w:val="0"/>
        <w:spacing w:after="0" w:line="240" w:lineRule="auto"/>
        <w:ind w:left="540" w:right="-86"/>
        <w:rPr>
          <w:rFonts w:ascii="Myriad Pro" w:eastAsia="Times New Roman" w:hAnsi="Myriad Pro" w:cstheme="minorHAnsi"/>
          <w:b/>
          <w:lang w:val="ru-RU"/>
        </w:rPr>
      </w:pPr>
    </w:p>
    <w:p w:rsidR="003C4CA9" w:rsidRPr="00AA492F" w:rsidRDefault="009132D5" w:rsidP="00ED34B8">
      <w:pPr>
        <w:ind w:right="-86"/>
        <w:rPr>
          <w:rFonts w:ascii="Myriad Pro" w:eastAsia="Times New Roman" w:hAnsi="Myriad Pro" w:cstheme="minorHAnsi"/>
          <w:sz w:val="22"/>
          <w:szCs w:val="22"/>
          <w:u w:val="single"/>
          <w:lang w:val="ru-RU"/>
        </w:rPr>
      </w:pPr>
      <w:r>
        <w:rPr>
          <w:rFonts w:ascii="Myriad Pro" w:eastAsia="Times New Roman" w:hAnsi="Myriad Pro" w:cstheme="minorHAnsi"/>
          <w:b/>
          <w:sz w:val="22"/>
          <w:szCs w:val="22"/>
          <w:u w:val="single"/>
          <w:lang w:val="ru-RU"/>
        </w:rPr>
        <w:t>Структура и требования углубленных курсов</w:t>
      </w:r>
      <w:r w:rsidR="00C51616" w:rsidRPr="00AA492F">
        <w:rPr>
          <w:rFonts w:ascii="Myriad Pro" w:eastAsia="Times New Roman" w:hAnsi="Myriad Pro" w:cstheme="minorHAnsi"/>
          <w:b/>
          <w:sz w:val="22"/>
          <w:szCs w:val="22"/>
          <w:u w:val="single"/>
          <w:lang w:val="ru-RU"/>
        </w:rPr>
        <w:t>:</w:t>
      </w:r>
    </w:p>
    <w:p w:rsidR="009C6EB7" w:rsidRPr="00D10F60" w:rsidRDefault="00AA492F" w:rsidP="00ED34B8">
      <w:pPr>
        <w:ind w:right="-86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  <w:lang w:val="ru-RU"/>
        </w:rPr>
        <w:t>Углубленные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курсы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требуют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быстрой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работы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их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содержание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постепенно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усложняется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дается большое количество домашней работы, имеют повышенные требования к учебе.  Для того чтобы не отстать от курса, учащиеся должны быть согласны уделить дополнительное время на занятия вне школы. Помните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что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таких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классах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ставятся высокие требования к успеваемости. Также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учтите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дополнительное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время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на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работу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по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углубленному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курсу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 xml:space="preserve">в рамках общего расписания ребенка. </w:t>
      </w:r>
      <w:r w:rsidRPr="00AA492F">
        <w:rPr>
          <w:rFonts w:ascii="Myriad Pro" w:hAnsi="Myriad Pro" w:cs="Calibri"/>
          <w:sz w:val="22"/>
          <w:szCs w:val="22"/>
          <w:lang w:val="ru-RU"/>
        </w:rPr>
        <w:br/>
      </w:r>
    </w:p>
    <w:p w:rsidR="00C51616" w:rsidRPr="00B2504D" w:rsidRDefault="00AA492F" w:rsidP="00ED34B8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 w:cs="Calibri"/>
          <w:b/>
          <w:u w:val="single"/>
          <w:lang w:val="ru-RU"/>
        </w:rPr>
      </w:pPr>
      <w:r>
        <w:rPr>
          <w:rFonts w:ascii="Myriad Pro" w:hAnsi="Myriad Pro" w:cs="Calibri"/>
          <w:b/>
          <w:lang w:val="ru-RU"/>
        </w:rPr>
        <w:t>Углубленные</w:t>
      </w:r>
      <w:r w:rsidRPr="00AA492F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курсы</w:t>
      </w:r>
      <w:r w:rsidRPr="00AA492F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по</w:t>
      </w:r>
      <w:r w:rsidRPr="00AA492F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математике</w:t>
      </w:r>
      <w:r w:rsidR="006E5076"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 xml:space="preserve">включают требования и материалы </w:t>
      </w:r>
      <w:r w:rsidR="007E19B1" w:rsidRPr="00AA492F">
        <w:rPr>
          <w:rFonts w:ascii="Myriad Pro" w:hAnsi="Myriad Pro" w:cs="Calibri"/>
          <w:lang w:val="ru-RU"/>
        </w:rPr>
        <w:t xml:space="preserve">6, 7, </w:t>
      </w:r>
      <w:r w:rsidR="001431A2" w:rsidRPr="00AA492F">
        <w:rPr>
          <w:rFonts w:ascii="Myriad Pro" w:hAnsi="Myriad Pro" w:cs="Calibri"/>
          <w:lang w:val="ru-RU"/>
        </w:rPr>
        <w:t>8</w:t>
      </w:r>
      <w:r>
        <w:rPr>
          <w:rFonts w:ascii="Myriad Pro" w:hAnsi="Myriad Pro" w:cs="Calibri"/>
          <w:lang w:val="ru-RU"/>
        </w:rPr>
        <w:t xml:space="preserve"> классов, а также</w:t>
      </w:r>
      <w:r w:rsidR="001431A2"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 xml:space="preserve"> алгебры </w:t>
      </w:r>
      <w:r w:rsidR="001431A2" w:rsidRPr="00AA492F">
        <w:rPr>
          <w:rFonts w:ascii="Myriad Pro" w:hAnsi="Myriad Pro" w:cs="Calibri"/>
          <w:lang w:val="ru-RU"/>
        </w:rPr>
        <w:t>1</w:t>
      </w:r>
      <w:r w:rsidR="007E19B1" w:rsidRPr="00AA492F">
        <w:rPr>
          <w:rFonts w:ascii="Myriad Pro" w:hAnsi="Myriad Pro" w:cs="Calibri"/>
          <w:lang w:val="ru-RU"/>
        </w:rPr>
        <w:t>.</w:t>
      </w:r>
      <w:r>
        <w:rPr>
          <w:rFonts w:ascii="Myriad Pro" w:hAnsi="Myriad Pro" w:cs="Calibri"/>
          <w:lang w:val="ru-RU"/>
        </w:rPr>
        <w:t xml:space="preserve"> Эти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курсы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могут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быть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интересны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учащимся</w:t>
      </w:r>
      <w:r w:rsidRPr="00AA492F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которые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демонстрируют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высокие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способности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математике</w:t>
      </w:r>
      <w:r w:rsidRPr="00AA492F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а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также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для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тех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учащихся</w:t>
      </w:r>
      <w:r w:rsidRPr="00AA492F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которым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 xml:space="preserve">интересны математике и связанные с ней дисциплины. </w:t>
      </w:r>
    </w:p>
    <w:p w:rsidR="0070761E" w:rsidRPr="00B2504D" w:rsidRDefault="0070761E" w:rsidP="00ED34B8">
      <w:pPr>
        <w:ind w:right="-86"/>
        <w:rPr>
          <w:rFonts w:ascii="Myriad Pro" w:hAnsi="Myriad Pro"/>
          <w:lang w:val="ru-RU"/>
        </w:rPr>
      </w:pPr>
    </w:p>
    <w:p w:rsidR="004D430D" w:rsidRPr="0051294A" w:rsidRDefault="00B2504D" w:rsidP="00ED34B8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 w:cs="Calibri"/>
          <w:b/>
          <w:u w:val="single"/>
          <w:lang w:val="ru-RU"/>
        </w:rPr>
      </w:pPr>
      <w:r>
        <w:rPr>
          <w:rFonts w:ascii="Myriad Pro" w:hAnsi="Myriad Pro" w:cs="Calibri"/>
          <w:b/>
          <w:lang w:val="ru-RU"/>
        </w:rPr>
        <w:t>Углубленные</w:t>
      </w:r>
      <w:r w:rsidRPr="00B2504D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курсы</w:t>
      </w:r>
      <w:r w:rsidRPr="00B2504D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по</w:t>
      </w:r>
      <w:r w:rsidRPr="00B2504D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английскому</w:t>
      </w:r>
      <w:r w:rsidRPr="00B2504D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языку</w:t>
      </w:r>
      <w:r w:rsidR="00C51616" w:rsidRPr="00B2504D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дадут возможность учащимся заниматься по программе следующего класса с использованием учебных материалов следующего класса, включая тексты для чтения повышенной сложности. Данные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кусты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будут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интересны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lastRenderedPageBreak/>
        <w:t>учащимся</w:t>
      </w:r>
      <w:r w:rsidRPr="00405330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которые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демонстрируют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повышенные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способности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 чтении и письме, также тем, кому интересно изучение английского языка</w:t>
      </w:r>
      <w:r w:rsidR="00904904" w:rsidRPr="00405330">
        <w:rPr>
          <w:rFonts w:ascii="Myriad Pro" w:hAnsi="Myriad Pro" w:cs="Calibri"/>
          <w:lang w:val="ru-RU"/>
        </w:rPr>
        <w:t>.</w:t>
      </w:r>
    </w:p>
    <w:p w:rsidR="001431A2" w:rsidRPr="00405330" w:rsidRDefault="001431A2" w:rsidP="00ED34B8">
      <w:pPr>
        <w:ind w:right="-86"/>
        <w:rPr>
          <w:rFonts w:ascii="Myriad Pro" w:hAnsi="Myriad Pro" w:cs="Calibri"/>
          <w:sz w:val="22"/>
          <w:szCs w:val="22"/>
          <w:lang w:val="ru-RU"/>
        </w:rPr>
      </w:pPr>
    </w:p>
    <w:p w:rsidR="002E72EE" w:rsidRPr="001D1BF0" w:rsidRDefault="00405330" w:rsidP="00ED34B8">
      <w:pPr>
        <w:ind w:right="-86"/>
        <w:rPr>
          <w:rFonts w:ascii="Myriad Pro" w:hAnsi="Myriad Pro" w:cs="Calibri"/>
          <w:b/>
          <w:sz w:val="22"/>
          <w:szCs w:val="22"/>
          <w:u w:val="single"/>
          <w:lang w:val="ru-RU"/>
        </w:rPr>
      </w:pPr>
      <w:r>
        <w:rPr>
          <w:rFonts w:ascii="Myriad Pro" w:hAnsi="Myriad Pro" w:cs="Calibri"/>
          <w:b/>
          <w:sz w:val="22"/>
          <w:szCs w:val="22"/>
          <w:u w:val="single"/>
          <w:lang w:val="ru-RU"/>
        </w:rPr>
        <w:t>Регистрация на курсы</w:t>
      </w:r>
      <w:r w:rsidR="00EF6611">
        <w:rPr>
          <w:rFonts w:ascii="Myriad Pro" w:hAnsi="Myriad Pro" w:cs="Calibri"/>
          <w:b/>
          <w:sz w:val="22"/>
          <w:szCs w:val="22"/>
          <w:u w:val="single"/>
          <w:lang w:val="ru-RU"/>
        </w:rPr>
        <w:t xml:space="preserve"> 20</w:t>
      </w:r>
      <w:r w:rsidR="00950D89">
        <w:rPr>
          <w:rFonts w:ascii="Myriad Pro" w:hAnsi="Myriad Pro" w:cs="Calibri"/>
          <w:b/>
          <w:sz w:val="22"/>
          <w:szCs w:val="22"/>
          <w:u w:val="single"/>
        </w:rPr>
        <w:t>20</w:t>
      </w:r>
      <w:r w:rsidR="00EF6611">
        <w:rPr>
          <w:rFonts w:ascii="Myriad Pro" w:hAnsi="Myriad Pro" w:cs="Calibri"/>
          <w:b/>
          <w:sz w:val="22"/>
          <w:szCs w:val="22"/>
          <w:u w:val="single"/>
          <w:lang w:val="ru-RU"/>
        </w:rPr>
        <w:t>-</w:t>
      </w:r>
      <w:r w:rsidR="00950D89">
        <w:rPr>
          <w:rFonts w:ascii="Myriad Pro" w:hAnsi="Myriad Pro" w:cs="Calibri"/>
          <w:b/>
          <w:sz w:val="22"/>
          <w:szCs w:val="22"/>
          <w:u w:val="single"/>
        </w:rPr>
        <w:t>21</w:t>
      </w:r>
      <w:bookmarkStart w:id="0" w:name="_GoBack"/>
      <w:bookmarkEnd w:id="0"/>
      <w:r>
        <w:rPr>
          <w:rFonts w:ascii="Myriad Pro" w:hAnsi="Myriad Pro" w:cs="Calibri"/>
          <w:b/>
          <w:sz w:val="22"/>
          <w:szCs w:val="22"/>
          <w:u w:val="single"/>
          <w:lang w:val="ru-RU"/>
        </w:rPr>
        <w:t xml:space="preserve"> учебного года</w:t>
      </w:r>
      <w:r w:rsidR="002E72EE" w:rsidRPr="001D1BF0">
        <w:rPr>
          <w:rFonts w:ascii="Myriad Pro" w:hAnsi="Myriad Pro" w:cs="Calibri"/>
          <w:b/>
          <w:sz w:val="22"/>
          <w:szCs w:val="22"/>
          <w:u w:val="single"/>
          <w:lang w:val="ru-RU"/>
        </w:rPr>
        <w:t>:</w:t>
      </w:r>
    </w:p>
    <w:p w:rsidR="00F67590" w:rsidRDefault="001D1BF0" w:rsidP="00ED34B8">
      <w:pPr>
        <w:ind w:right="-86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  <w:lang w:val="ru-RU"/>
        </w:rPr>
        <w:t xml:space="preserve">Обязательно посоветуйтесь с учителем о том, какие курсы лучше всего подойдут ребенку в следующем школьном году, а также посетите </w:t>
      </w:r>
      <w:r w:rsidR="00F1339C" w:rsidRPr="005506F2">
        <w:rPr>
          <w:rFonts w:ascii="Myriad Pro" w:hAnsi="Myriad Pro" w:cs="Calibri"/>
          <w:lang w:val="ru-RU"/>
        </w:rPr>
        <w:t>информационное собрание, которое пройдет ________(</w:t>
      </w:r>
      <w:r w:rsidR="00F1339C" w:rsidRPr="005506F2">
        <w:rPr>
          <w:rFonts w:ascii="Myriad Pro" w:hAnsi="Myriad Pro" w:cs="Calibri"/>
        </w:rPr>
        <w:t>date</w:t>
      </w:r>
      <w:r w:rsidR="00F1339C" w:rsidRPr="005506F2">
        <w:rPr>
          <w:rFonts w:ascii="Myriad Pro" w:hAnsi="Myriad Pro" w:cs="Calibri"/>
          <w:lang w:val="ru-RU"/>
        </w:rPr>
        <w:t>) в _________ (</w:t>
      </w:r>
      <w:r w:rsidR="00F1339C" w:rsidRPr="005506F2">
        <w:rPr>
          <w:rFonts w:ascii="Myriad Pro" w:hAnsi="Myriad Pro" w:cs="Calibri"/>
        </w:rPr>
        <w:t>time</w:t>
      </w:r>
      <w:r w:rsidR="00F1339C" w:rsidRPr="005506F2">
        <w:rPr>
          <w:rFonts w:ascii="Myriad Pro" w:hAnsi="Myriad Pro" w:cs="Calibri"/>
          <w:lang w:val="ru-RU"/>
        </w:rPr>
        <w:t>) в _________(</w:t>
      </w:r>
      <w:r w:rsidR="00F1339C" w:rsidRPr="005506F2">
        <w:rPr>
          <w:rFonts w:ascii="Myriad Pro" w:hAnsi="Myriad Pro" w:cs="Calibri"/>
        </w:rPr>
        <w:t>place</w:t>
      </w:r>
      <w:r w:rsidR="00F1339C" w:rsidRPr="005506F2">
        <w:rPr>
          <w:rFonts w:ascii="Myriad Pro" w:hAnsi="Myriad Pro" w:cs="Calibri"/>
          <w:lang w:val="ru-RU"/>
        </w:rPr>
        <w:t xml:space="preserve">).  </w:t>
      </w:r>
      <w:r w:rsidR="0068350D" w:rsidRPr="001D1BF0">
        <w:rPr>
          <w:rFonts w:ascii="Myriad Pro" w:hAnsi="Myriad Pro" w:cs="Calibri"/>
          <w:sz w:val="22"/>
          <w:szCs w:val="22"/>
          <w:lang w:val="ru-RU"/>
        </w:rPr>
        <w:t xml:space="preserve"> </w:t>
      </w:r>
      <w:r w:rsidR="00F1339C">
        <w:rPr>
          <w:rFonts w:ascii="Myriad Pro" w:hAnsi="Myriad Pro" w:cs="Calibri"/>
          <w:sz w:val="22"/>
          <w:szCs w:val="22"/>
          <w:lang w:val="ru-RU"/>
        </w:rPr>
        <w:t xml:space="preserve">После этого заполните регистрационный </w:t>
      </w:r>
      <w:r w:rsidR="008A22E0">
        <w:rPr>
          <w:rFonts w:ascii="Myriad Pro" w:hAnsi="Myriad Pro" w:cs="Calibri"/>
          <w:sz w:val="22"/>
          <w:szCs w:val="22"/>
          <w:lang w:val="ru-RU"/>
        </w:rPr>
        <w:t>бланк</w:t>
      </w:r>
      <w:r w:rsidR="0068350D" w:rsidRPr="00F1339C">
        <w:rPr>
          <w:rFonts w:ascii="Myriad Pro" w:hAnsi="Myriad Pro" w:cs="Calibri"/>
          <w:sz w:val="22"/>
          <w:szCs w:val="22"/>
          <w:lang w:val="ru-RU"/>
        </w:rPr>
        <w:t xml:space="preserve">. </w:t>
      </w:r>
      <w:r w:rsidR="008A22E0">
        <w:rPr>
          <w:rFonts w:ascii="Myriad Pro" w:hAnsi="Myriad Pro" w:cs="Calibri"/>
          <w:sz w:val="22"/>
          <w:szCs w:val="22"/>
          <w:lang w:val="ru-RU"/>
        </w:rPr>
        <w:t>Ваша подпись на регистрационном бланке подтверждает, что вы</w:t>
      </w:r>
      <w:r w:rsidR="00BA1643" w:rsidRPr="00D10F60">
        <w:rPr>
          <w:rFonts w:ascii="Myriad Pro" w:hAnsi="Myriad Pro" w:cs="Calibri"/>
          <w:sz w:val="22"/>
          <w:szCs w:val="22"/>
        </w:rPr>
        <w:t xml:space="preserve">: </w:t>
      </w:r>
    </w:p>
    <w:p w:rsidR="001431A2" w:rsidRPr="00D10F60" w:rsidRDefault="001431A2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BA1643" w:rsidRPr="00CF300B" w:rsidRDefault="00FD0EC2" w:rsidP="001431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у</w:t>
      </w:r>
      <w:r w:rsidR="00CF300B">
        <w:rPr>
          <w:rFonts w:ascii="Myriad Pro" w:hAnsi="Myriad Pro" w:cs="Calibri"/>
          <w:lang w:val="ru-RU"/>
        </w:rPr>
        <w:t>чли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качества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учащихся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необходимые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для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успешных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занятий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по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углубленным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курсам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структуру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курса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повышенные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академические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требования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и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68350D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 xml:space="preserve">обязательства, необходимые для успешной учебы </w:t>
      </w:r>
    </w:p>
    <w:p w:rsidR="00F56FC9" w:rsidRPr="00CF300B" w:rsidRDefault="00FD0EC2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п</w:t>
      </w:r>
      <w:r w:rsidR="00CF300B">
        <w:rPr>
          <w:rFonts w:ascii="Myriad Pro" w:hAnsi="Myriad Pro" w:cs="Calibri"/>
          <w:lang w:val="ru-RU"/>
        </w:rPr>
        <w:t>онимаете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что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ребенок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берет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на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себя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обязанность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заниматься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по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ускоренной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программе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с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минимальными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занятиями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выполнять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большой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объем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домашней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работы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F56FC9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 xml:space="preserve">заниматься на уровне требований и уделять дополнительное время самостоятельной работе </w:t>
      </w:r>
    </w:p>
    <w:p w:rsidR="00276C56" w:rsidRPr="00FD0EC2" w:rsidRDefault="00FD0EC2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понимаете</w:t>
      </w:r>
      <w:r w:rsidRPr="00FD0EC2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что</w:t>
      </w:r>
      <w:r w:rsidR="00B24F13">
        <w:rPr>
          <w:rFonts w:ascii="Myriad Pro" w:hAnsi="Myriad Pro" w:cs="Calibri"/>
          <w:lang w:val="ru-RU"/>
        </w:rPr>
        <w:t>,</w:t>
      </w:r>
      <w:r w:rsidRPr="00FD0EC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занимаясь по углубленному курсу</w:t>
      </w:r>
      <w:r w:rsidR="00B24F13">
        <w:rPr>
          <w:rFonts w:ascii="Myriad Pro" w:hAnsi="Myriad Pro" w:cs="Calibri"/>
          <w:lang w:val="ru-RU"/>
        </w:rPr>
        <w:t>,</w:t>
      </w:r>
      <w:r>
        <w:rPr>
          <w:rFonts w:ascii="Myriad Pro" w:hAnsi="Myriad Pro" w:cs="Calibri"/>
          <w:lang w:val="ru-RU"/>
        </w:rPr>
        <w:t xml:space="preserve"> ребенок должен успевать по программе или превышать программу класса </w:t>
      </w:r>
    </w:p>
    <w:p w:rsidR="002948D1" w:rsidRPr="00B24F13" w:rsidRDefault="00B24F13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понимаете</w:t>
      </w:r>
      <w:r w:rsidRPr="00B24F13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что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после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того</w:t>
      </w:r>
      <w:r w:rsidRPr="00B24F13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как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ребенок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записан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на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углубленные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курсы</w:t>
      </w:r>
      <w:r w:rsidRPr="00B24F13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он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не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сможет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выйти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из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программы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без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собрания между родителями, учеником, учителем и администрацией школы</w:t>
      </w:r>
    </w:p>
    <w:p w:rsidR="00276C56" w:rsidRPr="00B24F13" w:rsidRDefault="00276C56" w:rsidP="00ED34B8">
      <w:pPr>
        <w:ind w:right="-86"/>
        <w:rPr>
          <w:rFonts w:ascii="Myriad Pro" w:hAnsi="Myriad Pro" w:cs="Calibri"/>
          <w:lang w:val="ru-RU"/>
        </w:rPr>
      </w:pPr>
    </w:p>
    <w:p w:rsidR="00276C56" w:rsidRPr="001431A2" w:rsidRDefault="00B4299F" w:rsidP="00ED34B8">
      <w:pPr>
        <w:ind w:right="-86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  <w:lang w:val="ru-RU"/>
        </w:rPr>
        <w:t>Мы с нетерпением ждем момента, когда  ваш ребенок поступит в среднюю школу</w:t>
      </w:r>
      <w:r w:rsidR="00CF2241" w:rsidRPr="00B4299F">
        <w:rPr>
          <w:rFonts w:ascii="Myriad Pro" w:hAnsi="Myriad Pro" w:cs="Calibri"/>
          <w:sz w:val="22"/>
          <w:szCs w:val="22"/>
          <w:lang w:val="ru-RU"/>
        </w:rPr>
        <w:t xml:space="preserve"> __________</w:t>
      </w:r>
      <w:r w:rsidR="00276C56" w:rsidRPr="00B4299F">
        <w:rPr>
          <w:rFonts w:ascii="Myriad Pro" w:hAnsi="Myriad Pro" w:cs="Calibri"/>
          <w:sz w:val="22"/>
          <w:szCs w:val="22"/>
          <w:lang w:val="ru-RU"/>
        </w:rPr>
        <w:t xml:space="preserve">! </w:t>
      </w:r>
      <w:r w:rsidR="00777885">
        <w:rPr>
          <w:rFonts w:ascii="Myriad Pro" w:hAnsi="Myriad Pro" w:cs="Calibri"/>
          <w:sz w:val="22"/>
          <w:szCs w:val="22"/>
          <w:lang w:val="ru-RU"/>
        </w:rPr>
        <w:t>Пожалуйста, сообщите нам, что еще мы может сделать, чтобы помочь успешной учебе ребенка в следующем году</w:t>
      </w:r>
      <w:r w:rsidR="00CF2241" w:rsidRPr="001431A2">
        <w:rPr>
          <w:rFonts w:ascii="Myriad Pro" w:hAnsi="Myriad Pro" w:cs="Calibri"/>
          <w:sz w:val="22"/>
          <w:szCs w:val="22"/>
        </w:rPr>
        <w:t>.</w:t>
      </w:r>
    </w:p>
    <w:p w:rsidR="00CF2241" w:rsidRPr="00D10F60" w:rsidRDefault="00CF2241" w:rsidP="00ED34B8">
      <w:pPr>
        <w:ind w:right="-86"/>
        <w:rPr>
          <w:rFonts w:ascii="Myriad Pro" w:hAnsi="Myriad Pro" w:cs="Calibri"/>
        </w:rPr>
      </w:pPr>
    </w:p>
    <w:p w:rsidR="00CF2241" w:rsidRPr="00D10F60" w:rsidRDefault="00CF2241" w:rsidP="00ED34B8">
      <w:pPr>
        <w:ind w:right="-86"/>
        <w:rPr>
          <w:rFonts w:ascii="Myriad Pro" w:hAnsi="Myriad Pro" w:cs="Calibri"/>
        </w:rPr>
      </w:pPr>
    </w:p>
    <w:p w:rsidR="00276C56" w:rsidRPr="00D10F60" w:rsidRDefault="00276C56" w:rsidP="00ED34B8">
      <w:pPr>
        <w:ind w:right="-86"/>
        <w:rPr>
          <w:rFonts w:ascii="Myriad Pro" w:hAnsi="Myriad Pro" w:cs="Calibri"/>
        </w:rPr>
      </w:pPr>
    </w:p>
    <w:p w:rsidR="002948D1" w:rsidRPr="00D10F60" w:rsidRDefault="002948D1" w:rsidP="00ED34B8">
      <w:pPr>
        <w:pStyle w:val="ListParagraph"/>
        <w:spacing w:after="0" w:line="240" w:lineRule="auto"/>
        <w:ind w:left="0" w:right="-86"/>
        <w:rPr>
          <w:rFonts w:ascii="Myriad Pro" w:hAnsi="Myriad Pro" w:cs="Calibri"/>
        </w:rPr>
      </w:pPr>
    </w:p>
    <w:sectPr w:rsidR="002948D1" w:rsidRPr="00D10F60" w:rsidSect="007F01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FC6" w:rsidRDefault="00095FC6" w:rsidP="00324E9D">
      <w:r>
        <w:separator/>
      </w:r>
    </w:p>
  </w:endnote>
  <w:endnote w:type="continuationSeparator" w:id="0">
    <w:p w:rsidR="00095FC6" w:rsidRDefault="00095FC6" w:rsidP="003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FC6" w:rsidRDefault="00095FC6" w:rsidP="00324E9D">
      <w:r>
        <w:separator/>
      </w:r>
    </w:p>
  </w:footnote>
  <w:footnote w:type="continuationSeparator" w:id="0">
    <w:p w:rsidR="00095FC6" w:rsidRDefault="00095FC6" w:rsidP="003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ED" w:rsidRPr="00615D2A" w:rsidRDefault="003E41ED" w:rsidP="00615D2A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6F0"/>
    <w:multiLevelType w:val="hybridMultilevel"/>
    <w:tmpl w:val="640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F32"/>
    <w:multiLevelType w:val="hybridMultilevel"/>
    <w:tmpl w:val="DA4423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486D67"/>
    <w:multiLevelType w:val="hybridMultilevel"/>
    <w:tmpl w:val="B838D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CC7BF5"/>
    <w:multiLevelType w:val="hybridMultilevel"/>
    <w:tmpl w:val="BD4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A9A"/>
    <w:multiLevelType w:val="hybridMultilevel"/>
    <w:tmpl w:val="543AB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584686"/>
    <w:multiLevelType w:val="hybridMultilevel"/>
    <w:tmpl w:val="9EA4AB0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18237A8"/>
    <w:multiLevelType w:val="hybridMultilevel"/>
    <w:tmpl w:val="ADC86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957387"/>
    <w:multiLevelType w:val="hybridMultilevel"/>
    <w:tmpl w:val="C74E8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91287"/>
    <w:multiLevelType w:val="hybridMultilevel"/>
    <w:tmpl w:val="0A88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975"/>
    <w:multiLevelType w:val="hybridMultilevel"/>
    <w:tmpl w:val="98962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2D057C"/>
    <w:multiLevelType w:val="hybridMultilevel"/>
    <w:tmpl w:val="41E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184"/>
    <w:multiLevelType w:val="hybridMultilevel"/>
    <w:tmpl w:val="DAAC79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F64500"/>
    <w:multiLevelType w:val="hybridMultilevel"/>
    <w:tmpl w:val="8E3A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83D"/>
    <w:multiLevelType w:val="hybridMultilevel"/>
    <w:tmpl w:val="152E06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0D3C35"/>
    <w:multiLevelType w:val="hybridMultilevel"/>
    <w:tmpl w:val="E2380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4D0E"/>
    <w:multiLevelType w:val="hybridMultilevel"/>
    <w:tmpl w:val="A18A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09D"/>
    <w:rsid w:val="00032321"/>
    <w:rsid w:val="00046928"/>
    <w:rsid w:val="00072AA9"/>
    <w:rsid w:val="00077F26"/>
    <w:rsid w:val="000923A7"/>
    <w:rsid w:val="00095FC6"/>
    <w:rsid w:val="000B709D"/>
    <w:rsid w:val="000D5F5E"/>
    <w:rsid w:val="00133924"/>
    <w:rsid w:val="001431A2"/>
    <w:rsid w:val="001D1BF0"/>
    <w:rsid w:val="002070AF"/>
    <w:rsid w:val="00262B52"/>
    <w:rsid w:val="00267E1D"/>
    <w:rsid w:val="00276C56"/>
    <w:rsid w:val="002948D1"/>
    <w:rsid w:val="002E72EE"/>
    <w:rsid w:val="002F0A37"/>
    <w:rsid w:val="00324E9D"/>
    <w:rsid w:val="00351DF5"/>
    <w:rsid w:val="003A6E52"/>
    <w:rsid w:val="003C4CA9"/>
    <w:rsid w:val="003E41ED"/>
    <w:rsid w:val="00405330"/>
    <w:rsid w:val="00496C91"/>
    <w:rsid w:val="004D430D"/>
    <w:rsid w:val="004E2077"/>
    <w:rsid w:val="0051294A"/>
    <w:rsid w:val="005506F2"/>
    <w:rsid w:val="00560A78"/>
    <w:rsid w:val="005637DE"/>
    <w:rsid w:val="005804A1"/>
    <w:rsid w:val="00590AF1"/>
    <w:rsid w:val="005D52E6"/>
    <w:rsid w:val="005D7533"/>
    <w:rsid w:val="005F1B14"/>
    <w:rsid w:val="00615D2A"/>
    <w:rsid w:val="0068041B"/>
    <w:rsid w:val="0068350D"/>
    <w:rsid w:val="006A5E86"/>
    <w:rsid w:val="006E5076"/>
    <w:rsid w:val="006F1937"/>
    <w:rsid w:val="006F2CAC"/>
    <w:rsid w:val="006F469E"/>
    <w:rsid w:val="0070761E"/>
    <w:rsid w:val="00723D02"/>
    <w:rsid w:val="00774192"/>
    <w:rsid w:val="00777885"/>
    <w:rsid w:val="00794EBE"/>
    <w:rsid w:val="007A59F1"/>
    <w:rsid w:val="007E19B1"/>
    <w:rsid w:val="007E3FA4"/>
    <w:rsid w:val="007F0138"/>
    <w:rsid w:val="00863CED"/>
    <w:rsid w:val="00870D5F"/>
    <w:rsid w:val="008A22E0"/>
    <w:rsid w:val="008A2F6A"/>
    <w:rsid w:val="008C76AF"/>
    <w:rsid w:val="00902751"/>
    <w:rsid w:val="00904660"/>
    <w:rsid w:val="00904904"/>
    <w:rsid w:val="00911819"/>
    <w:rsid w:val="009132D5"/>
    <w:rsid w:val="00934CF4"/>
    <w:rsid w:val="00950D89"/>
    <w:rsid w:val="00983039"/>
    <w:rsid w:val="00987F72"/>
    <w:rsid w:val="009B0E3A"/>
    <w:rsid w:val="009B6769"/>
    <w:rsid w:val="009C071A"/>
    <w:rsid w:val="009C41DB"/>
    <w:rsid w:val="009C6EB7"/>
    <w:rsid w:val="009F2906"/>
    <w:rsid w:val="00A358EB"/>
    <w:rsid w:val="00A359C1"/>
    <w:rsid w:val="00AA492F"/>
    <w:rsid w:val="00B24F13"/>
    <w:rsid w:val="00B2504D"/>
    <w:rsid w:val="00B4299F"/>
    <w:rsid w:val="00B4475F"/>
    <w:rsid w:val="00B54817"/>
    <w:rsid w:val="00B97B77"/>
    <w:rsid w:val="00BA1643"/>
    <w:rsid w:val="00BA2CB5"/>
    <w:rsid w:val="00BA37FB"/>
    <w:rsid w:val="00BE2725"/>
    <w:rsid w:val="00C1368E"/>
    <w:rsid w:val="00C201D1"/>
    <w:rsid w:val="00C25224"/>
    <w:rsid w:val="00C409A4"/>
    <w:rsid w:val="00C51616"/>
    <w:rsid w:val="00C70095"/>
    <w:rsid w:val="00CA2D1C"/>
    <w:rsid w:val="00CD0B1C"/>
    <w:rsid w:val="00CE230B"/>
    <w:rsid w:val="00CF2241"/>
    <w:rsid w:val="00CF300B"/>
    <w:rsid w:val="00D10CDF"/>
    <w:rsid w:val="00D10F60"/>
    <w:rsid w:val="00D62AAB"/>
    <w:rsid w:val="00DB2FE5"/>
    <w:rsid w:val="00DF5B90"/>
    <w:rsid w:val="00E272A2"/>
    <w:rsid w:val="00E61891"/>
    <w:rsid w:val="00E65FFA"/>
    <w:rsid w:val="00E7792D"/>
    <w:rsid w:val="00E86182"/>
    <w:rsid w:val="00E9698A"/>
    <w:rsid w:val="00ED23D6"/>
    <w:rsid w:val="00ED34B8"/>
    <w:rsid w:val="00EF6611"/>
    <w:rsid w:val="00F1339C"/>
    <w:rsid w:val="00F15506"/>
    <w:rsid w:val="00F26529"/>
    <w:rsid w:val="00F56FC9"/>
    <w:rsid w:val="00F67590"/>
    <w:rsid w:val="00FB5296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4D6D3FA"/>
  <w15:docId w15:val="{B795E0D4-4E12-4C2B-963E-69664854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09D"/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E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9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1D5E-4A46-4CAB-92F6-2DEA793E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Tyrrell,  Linda</dc:creator>
  <cp:lastModifiedBy>Lindquist, Georgia A.</cp:lastModifiedBy>
  <cp:revision>23</cp:revision>
  <cp:lastPrinted>2014-04-09T21:42:00Z</cp:lastPrinted>
  <dcterms:created xsi:type="dcterms:W3CDTF">2016-03-13T15:49:00Z</dcterms:created>
  <dcterms:modified xsi:type="dcterms:W3CDTF">2020-02-03T23:33:00Z</dcterms:modified>
</cp:coreProperties>
</file>